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A82" w:rsidRDefault="0031750E">
      <w:r>
        <w:t>Quand je suis entrée au collège une semaine ou plus je ne sais plus trop, il y a eu des bagarres de violences forte ou moins forte mais c'était des bagarres commes même.Les personnes qui se battait était vraiment en colère mais se n'est comme même pas la raison pour se taper dessus.Même si ils étaient furieux il faut se parler</w:t>
      </w:r>
      <w:r w:rsidR="00691BA3">
        <w:t>,</w:t>
      </w:r>
      <w:r>
        <w:t xml:space="preserve"> pas se battre comme on dit la violence ne résoud rien.Se battre ne sert a rien ou juste a montrer qui est le plus fort  ce qui est très bête</w:t>
      </w:r>
      <w:r w:rsidR="00691BA3">
        <w:t xml:space="preserve"> . S</w:t>
      </w:r>
      <w:r>
        <w:t xml:space="preserve">i vous étes en colère se bagarrer ne fait </w:t>
      </w:r>
      <w:r w:rsidR="00691BA3">
        <w:t>cagraver</w:t>
      </w:r>
      <w:r>
        <w:t xml:space="preserve"> les choses.</w:t>
      </w:r>
      <w:r w:rsidR="00691BA3">
        <w:t>Qui trouve que de se battre c'est bien personne alors il faut arreter de se bagarrer avec quelqu'un.Et en plus j'ai remarqué çà il a que les grands qui cherchent la bagarre encore une raison de plus, pour vous dire que c'est juste pour montrer qui est le plus fort ou regler un compte avec une personne mais il faut parler pas taper.</w:t>
      </w:r>
      <w:bookmarkStart w:id="0" w:name="_GoBack"/>
      <w:bookmarkEnd w:id="0"/>
    </w:p>
    <w:sectPr w:rsidR="00773A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77"/>
    <w:rsid w:val="00253F77"/>
    <w:rsid w:val="0031750E"/>
    <w:rsid w:val="00691BA3"/>
    <w:rsid w:val="00773A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9890B-86EC-4EC5-B700-25F51DDA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133</Words>
  <Characters>737</Characters>
  <Application>Microsoft Office Word</Application>
  <DocSecurity>0</DocSecurity>
  <Lines>6</Lines>
  <Paragraphs>1</Paragraphs>
  <ScaleCrop>false</ScaleCrop>
  <Company>Hewlett-Packard Company</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2014-11-19T10:09:00Z</dcterms:created>
  <dcterms:modified xsi:type="dcterms:W3CDTF">2014-11-19T10:09:00Z</dcterms:modified>
</cp:coreProperties>
</file>