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A9" w:rsidRDefault="00D4312C">
      <w:r>
        <w:t xml:space="preserve">La violnse a l'école est quelque chose de très dangereux.pour avoir moin de violance a l'école il </w:t>
      </w:r>
    </w:p>
    <w:p w:rsidR="00EF47A9" w:rsidRDefault="00D4312C">
      <w:r>
        <w:t xml:space="preserve">faudrè que dès que quelquen nous embète essailler de voire les conséquences de se qui vas se </w:t>
      </w:r>
    </w:p>
    <w:p w:rsidR="00710D36" w:rsidRDefault="00D4312C">
      <w:r>
        <w:t xml:space="preserve">passer si on agie </w:t>
      </w:r>
      <w:r w:rsidR="00EF47A9">
        <w:t>violament.</w:t>
      </w:r>
    </w:p>
    <w:p w:rsidR="00EF47A9" w:rsidRDefault="00EF47A9">
      <w:r>
        <w:t>il fauaudrait aler le dire sain rien avoire fait de mal et que celui qui en avait fait soi puni .</w:t>
      </w:r>
    </w:p>
    <w:p w:rsidR="00EF47A9" w:rsidRDefault="00EF47A9">
      <w:r>
        <w:t>M</w:t>
      </w:r>
      <w:bookmarkStart w:id="0" w:name="_GoBack"/>
      <w:bookmarkEnd w:id="0"/>
      <w:r>
        <w:t>ais domage que tous le monde ne respecte pas les règle.</w:t>
      </w:r>
    </w:p>
    <w:sectPr w:rsidR="00EF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9"/>
    <w:rsid w:val="00710D36"/>
    <w:rsid w:val="00A83039"/>
    <w:rsid w:val="00D4312C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5062-2959-48D2-9D20-9DA3BFBD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2015-01-14T09:09:00Z</dcterms:created>
  <dcterms:modified xsi:type="dcterms:W3CDTF">2015-01-14T09:09:00Z</dcterms:modified>
</cp:coreProperties>
</file>