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55B" w:rsidRDefault="002E0EB6">
      <w:r>
        <w:t>J'ai me pas la violence c'est pas bien</w:t>
      </w:r>
    </w:p>
    <w:p w:rsidR="002E0EB6" w:rsidRDefault="002E0EB6"/>
    <w:p w:rsidR="002E0EB6" w:rsidRDefault="002E0EB6">
      <w:bookmarkStart w:id="0" w:name="_GoBack"/>
      <w:bookmarkEnd w:id="0"/>
    </w:p>
    <w:sectPr w:rsidR="002E0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D7"/>
    <w:rsid w:val="00137BD7"/>
    <w:rsid w:val="002E0EB6"/>
    <w:rsid w:val="0053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882C8-7FF5-4EE0-BAF4-10B42A53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2014-11-18T19:58:00Z</dcterms:created>
  <dcterms:modified xsi:type="dcterms:W3CDTF">2014-11-18T19:58:00Z</dcterms:modified>
</cp:coreProperties>
</file>