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244" w:rsidRDefault="007273BD">
      <w:r>
        <w:t>Je pense que la violence c est pas bien à l école.La violence doit partir de cette écoleet qu elle doit partir de d autre école.Si ont veut que la violence parte il faut qu ont arrète d insulter et de taper les autre.</w:t>
      </w:r>
      <w:r w:rsidR="00FD7244">
        <w:t>Si la violence ne résou rien alors il faut arrèter sa parce que sa crée plein d embrouille et ont ne peut pas travailler en classe.La violence n a rien n a faire dans toute les école.Quand la maitresse nous dit d arrète ont doit arrèter ont ne doit pas continuer.Ont doit tous arrète la violence dans les écoles.</w:t>
      </w:r>
      <w:bookmarkStart w:id="0" w:name="_GoBack"/>
      <w:bookmarkEnd w:id="0"/>
    </w:p>
    <w:sectPr w:rsidR="00FD72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D9E"/>
    <w:rsid w:val="007273BD"/>
    <w:rsid w:val="008B2D9E"/>
    <w:rsid w:val="00FD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785365-2749-4B1F-8409-643D134F3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81</Words>
  <Characters>449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</dc:creator>
  <cp:keywords/>
  <dc:description/>
  <cp:lastModifiedBy>expe</cp:lastModifiedBy>
  <cp:revision>2</cp:revision>
  <dcterms:created xsi:type="dcterms:W3CDTF">2015-01-14T09:06:00Z</dcterms:created>
  <dcterms:modified xsi:type="dcterms:W3CDTF">2015-01-14T09:06:00Z</dcterms:modified>
</cp:coreProperties>
</file>