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85" w:rsidRDefault="0016751A">
      <w:r>
        <w:t>Il était une foie dans une école une violence est apparue.La violence c est dangereux.Mais la violence ne résou aucun problème.Dans cette école la violence est insuportable parce que sa fait malaux enfant.</w:t>
      </w:r>
      <w:r w:rsidR="007F607B">
        <w:t xml:space="preserve">Dans cette école je voie beaucoup de violence.Je voie des insulte,des bagarreet plein d autre choses...Des foie il y a des élèves qui ne font rien et après il y en a d autre qui tape cette personne et des foie il y en a qui insulte parce que l autre l a pousser et des foie il y en a qui s amuse à taper les autre  alors </w:t>
      </w:r>
      <w:r w:rsidR="00865585">
        <w:t>que la personne innosante n a rien fait a trai mal.C est pour sa qu il ne faut pas faire du mal aux autre.</w:t>
      </w:r>
      <w:bookmarkStart w:id="0" w:name="_GoBack"/>
      <w:bookmarkEnd w:id="0"/>
    </w:p>
    <w:sectPr w:rsidR="0086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8"/>
    <w:rsid w:val="0016751A"/>
    <w:rsid w:val="00246658"/>
    <w:rsid w:val="007F607B"/>
    <w:rsid w:val="008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F21C-971D-40D7-AD41-69EE6A1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2015-01-14T08:47:00Z</dcterms:created>
  <dcterms:modified xsi:type="dcterms:W3CDTF">2015-01-14T08:47:00Z</dcterms:modified>
</cp:coreProperties>
</file>