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CE" w:rsidRDefault="00C35ECE">
      <w:r>
        <w:t>La violence a l'école je trouve que c'est mal ! Il y a beaucoup de bagarre à l'ecole les personnes qui</w:t>
      </w:r>
      <w:r w:rsidR="00221DCA">
        <w:t xml:space="preserve"> le</w:t>
      </w:r>
      <w:r>
        <w:t xml:space="preserve"> font je trouve que c'est mal il en même quand les surveillant les séparre il continnu d'essayer de ce bâtre ! Il y a plusieurs sorte de violence , la violence par les mots souvent les personnes qui font ça eux ça les amuses mais il ne recente pas ce que les autres recente. Les gens qui se font "insulter" parfois ce crée une bulle et sont très mal dans leur paut ,il y a aussi çe qui vont tout de suite aller voir un ad</w:t>
      </w:r>
      <w:r w:rsidR="00221DCA">
        <w:t>u</w:t>
      </w:r>
      <w:r>
        <w:t xml:space="preserve">lte dans çe cas c'est ce qu'il faut faire mais malheuresement ça ne se passe  </w:t>
      </w:r>
      <w:r w:rsidR="00221DCA">
        <w:t>pas souvent comme ça ! Il y a aussi le racketage ca aussi ça fais souffrir c'etait arrivee a un copain à moi mais pas longtemps après il a etait voir un adulte... Dans toute les violences il faut aller voir un adulte !</w:t>
      </w:r>
      <w:bookmarkStart w:id="0" w:name="_GoBack"/>
      <w:bookmarkEnd w:id="0"/>
    </w:p>
    <w:sectPr w:rsidR="00C35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A5"/>
    <w:rsid w:val="00221DCA"/>
    <w:rsid w:val="009F59D4"/>
    <w:rsid w:val="00BA2CA5"/>
    <w:rsid w:val="00C35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96B95-946C-4F5A-BEA1-0222AF58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698</Characters>
  <Application>Microsoft Office Word</Application>
  <DocSecurity>0</DocSecurity>
  <Lines>5</Lines>
  <Paragraphs>1</Paragraphs>
  <ScaleCrop>false</ScaleCrop>
  <Company>Hewlett-Packard Company</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2014-11-19T10:26:00Z</dcterms:created>
  <dcterms:modified xsi:type="dcterms:W3CDTF">2014-11-19T10:26:00Z</dcterms:modified>
</cp:coreProperties>
</file>