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E0" w:rsidRDefault="00D67DE0">
      <w:r>
        <w:t>C'etait en décembre je connaissais ce garçon depuis la marenelle il etait très gentil. Quand nous sommes rentrée en sixiéme il trainaient avec des quatriéme des garçons qui fesait n'importe quoi ! Un jour quand nous étions en cours d'art</w:t>
      </w:r>
      <w:r w:rsidR="00925917">
        <w:t xml:space="preserve"> plastique je n'etait pas a cot</w:t>
      </w:r>
      <w:r>
        <w:t>er de lui mais je voyais qu'il pleurait il me fesait de la peine car je ne savais pas ce qu'il avait !  Alors a la fin du cours j'ai etait voir sont meilleur ami qui ma dit que tout les</w:t>
      </w:r>
      <w:r w:rsidR="00925917">
        <w:t xml:space="preserve"> matins il se faisait "rakaiter</w:t>
      </w:r>
      <w:r>
        <w:t xml:space="preserve">" par les garçons avec qui il trainait </w:t>
      </w:r>
      <w:r w:rsidR="00925917">
        <w:t>depuis le debut de l'année ! Ca ma choquer car je ne pensais pas qu'ils lui faisaient ça ensuite nous sommes parti en cours de maths un surveillant est venu le voir  et après je pense qu'ils ont etaient punni . Mais quelque chose m'intrigue encore pourquoi rese t'il encore avec eux pour ce croire populaire s'en doute ... Mais moi ce que j'en ai tirré de cette histoire c'est que quoi qu'il arrive toujours en parler à un adulte car cette histoire c'est arrêter mais ça aurai pu être plus grave !</w:t>
      </w:r>
      <w:bookmarkStart w:id="0" w:name="_GoBack"/>
      <w:bookmarkEnd w:id="0"/>
    </w:p>
    <w:sectPr w:rsidR="00D67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34"/>
    <w:rsid w:val="00797B34"/>
    <w:rsid w:val="00925917"/>
    <w:rsid w:val="00C90BFF"/>
    <w:rsid w:val="00D6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180A-5D2E-44BC-8CBC-1D46F61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864</Characters>
  <Application>Microsoft Office Word</Application>
  <DocSecurity>0</DocSecurity>
  <Lines>7</Lines>
  <Paragraphs>2</Paragraphs>
  <ScaleCrop>false</ScaleCrop>
  <Company>Hewlett-Packard Company</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2014-11-19T10:10:00Z</dcterms:created>
  <dcterms:modified xsi:type="dcterms:W3CDTF">2014-11-19T10:10:00Z</dcterms:modified>
</cp:coreProperties>
</file>