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7E" w:rsidRDefault="008F2BCE">
      <w:r>
        <w:t>Il était une fois une personne qui s'appeller jélalidine .Il a tapper une fille qui s'appeller chaïna sauf que chaïna c'est besser et la main de jélalidine a</w:t>
      </w:r>
      <w:r w:rsidR="0043757D">
        <w:t xml:space="preserve"> </w:t>
      </w:r>
      <w:r>
        <w:t>fait exploser une vitre.</w:t>
      </w:r>
      <w:r w:rsidR="0043757D">
        <w:t>Et après la directrisse a appeller sa maman et l' infermerie.Après revenue de  l'aupitale il avais eux  des bléssure et puis voilà.Et puis cette ann</w:t>
      </w:r>
      <w:r w:rsidR="00471EDA">
        <w:t>ée il n'a plus rien sur sa main.</w:t>
      </w:r>
      <w:bookmarkStart w:id="0" w:name="_GoBack"/>
      <w:bookmarkEnd w:id="0"/>
    </w:p>
    <w:sectPr w:rsidR="0078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7E"/>
    <w:rsid w:val="0043757D"/>
    <w:rsid w:val="00471EDA"/>
    <w:rsid w:val="0078407E"/>
    <w:rsid w:val="008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873CB-4754-4C2B-AD77-59D73FCA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2014-12-16T08:39:00Z</dcterms:created>
  <dcterms:modified xsi:type="dcterms:W3CDTF">2014-12-16T08:39:00Z</dcterms:modified>
</cp:coreProperties>
</file>