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4E" w:rsidRDefault="00241AB2">
      <w:r>
        <w:t xml:space="preserve">la violences est un mauvais chose  par exemple la violence verbale on insulte des gens comme ca alor qu il ne faux pas par exemple la </w:t>
      </w:r>
      <w:r w:rsidR="00BF2393">
        <w:t>vioences  phisique on frappes des gens  alor que sa sere a rien  parce que ca nous fait mal</w:t>
      </w:r>
    </w:p>
    <w:p w:rsidR="00BF2393" w:rsidRDefault="00BF2393"/>
    <w:p w:rsidR="00BF2393" w:rsidRDefault="00BF2393"/>
    <w:p w:rsidR="00BF2393" w:rsidRDefault="00BF2393"/>
    <w:p w:rsidR="00BF2393" w:rsidRPr="00BF2393" w:rsidRDefault="00BF2393">
      <w:pPr>
        <w:rPr>
          <w:rFonts w:asciiTheme="majorHAnsi" w:hAnsiTheme="majorHAnsi"/>
        </w:rPr>
      </w:pPr>
      <w:r>
        <w:t xml:space="preserve">                                                                       </w:t>
      </w:r>
      <w:r>
        <w:rPr>
          <w:rFonts w:ascii="Algerian" w:hAnsi="Algerian"/>
          <w:sz w:val="72"/>
          <w:szCs w:val="72"/>
        </w:rPr>
        <w:t>fin</w:t>
      </w:r>
      <w:bookmarkStart w:id="0" w:name="_GoBack"/>
      <w:bookmarkEnd w:id="0"/>
    </w:p>
    <w:sectPr w:rsidR="00BF2393" w:rsidRPr="00BF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E"/>
    <w:rsid w:val="00241AB2"/>
    <w:rsid w:val="00BF2393"/>
    <w:rsid w:val="00D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BC00-72F7-469B-84C6-60A059BB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2015-01-14T09:02:00Z</dcterms:created>
  <dcterms:modified xsi:type="dcterms:W3CDTF">2015-01-14T09:02:00Z</dcterms:modified>
</cp:coreProperties>
</file>