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63B" w:rsidRDefault="00EB04F5">
      <w:r>
        <w:t xml:space="preserve">Je pense qui faudrait fermée la grille a clée et la police qui </w:t>
      </w:r>
      <w:r w:rsidR="00FB66FF">
        <w:t xml:space="preserve">surveille l'école. Ensuite il faudrait des sortie de secourt et des alarme.Je pense aussi que se n'ai pas normal car je crois que c'est quelqun de l'école.Et pour la seceuritée </w:t>
      </w:r>
      <w:r w:rsidR="002118CB">
        <w:t>des élèves sa fait un peu peur.</w:t>
      </w:r>
      <w:bookmarkStart w:id="0" w:name="_GoBack"/>
      <w:bookmarkEnd w:id="0"/>
    </w:p>
    <w:sectPr w:rsidR="00E93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66"/>
    <w:rsid w:val="002118CB"/>
    <w:rsid w:val="00B42F66"/>
    <w:rsid w:val="00E9363B"/>
    <w:rsid w:val="00EB04F5"/>
    <w:rsid w:val="00FB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8CF07-96D4-493C-A5BD-5817A45C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2014-12-16T09:01:00Z</dcterms:created>
  <dcterms:modified xsi:type="dcterms:W3CDTF">2014-12-16T09:01:00Z</dcterms:modified>
</cp:coreProperties>
</file>