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EB" w:rsidRDefault="003436DA">
      <w:r>
        <w:t>J'ai vecu un moment de violence quand quelqun en Guyane est rentrée dans l'école ave</w:t>
      </w:r>
      <w:r w:rsidR="0058063C">
        <w:t>c un coupcoup.Mon directeur ces batut avec une règle et la police est arriver et il ont emmenée.J'ai vue tout le monde courir et entendue des cries j'était en maternelle.Il est rentrée par la grille qui était ouverte.</w:t>
      </w:r>
      <w:bookmarkStart w:id="0" w:name="_GoBack"/>
      <w:bookmarkEnd w:id="0"/>
    </w:p>
    <w:sectPr w:rsidR="00661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48"/>
    <w:rsid w:val="00254048"/>
    <w:rsid w:val="003436DA"/>
    <w:rsid w:val="0058063C"/>
    <w:rsid w:val="00661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C6BBB-7640-4024-89FC-B9377C01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256</Characters>
  <Application>Microsoft Office Word</Application>
  <DocSecurity>0</DocSecurity>
  <Lines>2</Lines>
  <Paragraphs>1</Paragraphs>
  <ScaleCrop>false</ScaleCrop>
  <Company>Hewlett-Packard Company</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2014-12-16T08:38:00Z</dcterms:created>
  <dcterms:modified xsi:type="dcterms:W3CDTF">2014-12-16T08:38:00Z</dcterms:modified>
</cp:coreProperties>
</file>