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7A" w:rsidRDefault="002457B2">
      <w:r>
        <w:t>la violence  est une chose qui ne sert a rien elle ne resoud pas nos problème en en plus si quelq'un t'insulte est que tu repond</w:t>
      </w:r>
      <w:r w:rsidR="008260B8">
        <w:t xml:space="preserve"> avec la violen</w:t>
      </w:r>
      <w:r>
        <w:t>ce après sa va continuer</w:t>
      </w:r>
      <w:r w:rsidR="008260B8">
        <w:t>.</w:t>
      </w:r>
      <w:r>
        <w:t xml:space="preserve"> mais si tu parle avec une personne pour après te battre avec lui sa sert a rien tu peux l'ignorer dans se cas là. i</w:t>
      </w:r>
      <w:r w:rsidR="008260B8">
        <w:t>l faut que tu soit plus intelligent que l'autre comme ça tu te fera pas punir et puis tu n'aura pas de problème . mais après il y a deux chose que tu peux faire, soit tu le pardonne ou soit tu l'ignore tu l'adresse plus la parole c'est a toi de choisir.</w:t>
      </w:r>
      <w:bookmarkStart w:id="0" w:name="_GoBack"/>
      <w:bookmarkEnd w:id="0"/>
    </w:p>
    <w:sectPr w:rsidR="00F9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C3"/>
    <w:rsid w:val="002457B2"/>
    <w:rsid w:val="002C01C3"/>
    <w:rsid w:val="008260B8"/>
    <w:rsid w:val="00F9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3613-D801-4FEC-85B1-24B55220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2015-01-14T10:35:00Z</dcterms:created>
  <dcterms:modified xsi:type="dcterms:W3CDTF">2015-01-14T10:35:00Z</dcterms:modified>
</cp:coreProperties>
</file>