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327" w:rsidRDefault="00B91DCC">
      <w:r>
        <w:t>La v</w:t>
      </w:r>
      <w:r w:rsidR="00DB1544">
        <w:t>i</w:t>
      </w:r>
      <w:r>
        <w:t>olence est quel que chose qui n'est pas bien par exemple la dernière fois il y avait eu quatre bagare</w:t>
      </w:r>
      <w:r w:rsidR="00DB1544">
        <w:t>s</w:t>
      </w:r>
      <w:r>
        <w:t xml:space="preserve"> en cinq minutes et j'étais choquer parce que j'ai jamais vu ça.Et au</w:t>
      </w:r>
      <w:r w:rsidR="00DB1544">
        <w:t>ssi en sport il y avait mon camarade de classe il se moquer de mon autre camarade de classe et vu qu'il en avait mare il là poignardé en enchainent un coup de pied dans le visage et après il pleurait.C'est pour ça que la violence n'est pas bien.</w:t>
      </w:r>
      <w:bookmarkStart w:id="0" w:name="_GoBack"/>
      <w:bookmarkEnd w:id="0"/>
    </w:p>
    <w:sectPr w:rsidR="002813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491"/>
    <w:rsid w:val="00281327"/>
    <w:rsid w:val="00911491"/>
    <w:rsid w:val="00B91DCC"/>
    <w:rsid w:val="00DB15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6D3F9-D0FF-420B-A249-E6C38AC84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64</Words>
  <Characters>358</Characters>
  <Application>Microsoft Office Word</Application>
  <DocSecurity>0</DocSecurity>
  <Lines>2</Lines>
  <Paragraphs>1</Paragraphs>
  <ScaleCrop>false</ScaleCrop>
  <Company>Hewlett-Packard Company</Company>
  <LinksUpToDate>false</LinksUpToDate>
  <CharactersWithSpaces>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expe</dc:creator>
  <cp:keywords/>
  <dc:description/>
  <cp:lastModifiedBy>expe</cp:lastModifiedBy>
  <cp:revision>2</cp:revision>
  <dcterms:created xsi:type="dcterms:W3CDTF">2014-11-19T10:11:00Z</dcterms:created>
  <dcterms:modified xsi:type="dcterms:W3CDTF">2014-11-19T10:11:00Z</dcterms:modified>
</cp:coreProperties>
</file>