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3B" w:rsidRDefault="001A3D1B">
      <w:r>
        <w:t>c'est pas bien la violantion parce que on peut se faire male et on peut senier on peut avoir un platre</w:t>
      </w:r>
      <w:r w:rsidR="00CA148E">
        <w:t xml:space="preserve"> et une atelle il faut que s'arete</w:t>
      </w:r>
      <w:bookmarkStart w:id="0" w:name="_GoBack"/>
      <w:bookmarkEnd w:id="0"/>
    </w:p>
    <w:sectPr w:rsidR="00AD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1"/>
    <w:rsid w:val="001A3D1B"/>
    <w:rsid w:val="002507C1"/>
    <w:rsid w:val="00AD543B"/>
    <w:rsid w:val="00CA148E"/>
    <w:rsid w:val="00E5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2C844-E95E-40AA-86DE-E1A55C26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2015-01-07T08:56:00Z</dcterms:created>
  <dcterms:modified xsi:type="dcterms:W3CDTF">2015-01-07T08:56:00Z</dcterms:modified>
</cp:coreProperties>
</file>