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96" w:rsidRDefault="001E22B0">
      <w:r>
        <w:t>LE MATIN C' ETAIS BIEN PASSé mai pas l 'apres midi  teo et léa se chamayer  a la cantine teo se moque</w:t>
      </w:r>
      <w:r w:rsidR="00E43C2B">
        <w:t>r de léa  car elle avais une tache sur son pule quand léa sorti elle esseya de  l'atraper mai il tomba parterre   et on la puni  ensuite assi sur un fauteuille pres  d'une fenaitre  il  rouji de raje.  léa passa deve</w:t>
      </w:r>
      <w:r w:rsidR="00C75EC8">
        <w:t>n lui   et lui fais une  grimasse en esseyen de lui mettre un coup il na pas vue la vitre et conya de dans.</w:t>
      </w:r>
      <w:bookmarkStart w:id="0" w:name="_GoBack"/>
      <w:bookmarkEnd w:id="0"/>
    </w:p>
    <w:sectPr w:rsidR="001F2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96"/>
    <w:rsid w:val="001E22B0"/>
    <w:rsid w:val="001F2796"/>
    <w:rsid w:val="00C75EC8"/>
    <w:rsid w:val="00E43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EAA5-7A02-479D-87C1-96FA136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360</Characters>
  <Application>Microsoft Office Word</Application>
  <DocSecurity>0</DocSecurity>
  <Lines>3</Lines>
  <Paragraphs>1</Paragraphs>
  <ScaleCrop>false</ScaleCrop>
  <Company>Hewlett-Packard Company</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2015-01-14T10:19:00Z</dcterms:created>
  <dcterms:modified xsi:type="dcterms:W3CDTF">2015-01-14T10:19:00Z</dcterms:modified>
</cp:coreProperties>
</file>