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17" w:rsidRDefault="00FA1171">
      <w:r>
        <w:t>Imaginez une fille qui s'apelle Louisa.Elle a des amis ,beaucoup d'amis.Elle "traine " avec des gens du milieux de "je suis une pétasse à la mode". Puis ,un jour elle se dispute avec des gens qui sont les "chefs de la bande de Louisa".Comme à chaque fois qu'il y a une embrouille les gens ce regroupe autour de personnes concernés.Elle va dans les casiers pour pleurer. Des amis viennent pour essayer de la consoler .Puis tout le monde va la voir pour se moquer d'elle, des gens se mettent mêmes de l'eau sous les yeux pour faire semblant de peurer</w:t>
      </w:r>
      <w:r w:rsidR="00D3591C">
        <w:t>.Elle va dans le bureau des gens de l'administration pour expliquer.Puis des anciens amis a elles raconte des bobards sur elle a tout le monde .Elle a maintenant des nouveaux amis, moins mais des vrais amis qui ne lui feront jamais des crasses pareilles.</w:t>
      </w:r>
      <w:bookmarkStart w:id="0" w:name="_GoBack"/>
      <w:bookmarkEnd w:id="0"/>
    </w:p>
    <w:sectPr w:rsidR="00A56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37"/>
    <w:rsid w:val="00123637"/>
    <w:rsid w:val="00A56417"/>
    <w:rsid w:val="00D3591C"/>
    <w:rsid w:val="00FA1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C5F5C-BC6C-48EC-8B5B-03171C09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680</Characters>
  <Application>Microsoft Office Word</Application>
  <DocSecurity>0</DocSecurity>
  <Lines>5</Lines>
  <Paragraphs>1</Paragraphs>
  <ScaleCrop>false</ScaleCrop>
  <Company>Hewlett-Packard Company</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2014-11-19T11:36:00Z</dcterms:created>
  <dcterms:modified xsi:type="dcterms:W3CDTF">2014-11-19T11:36:00Z</dcterms:modified>
</cp:coreProperties>
</file>