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40" w:rsidRDefault="00F05EB3">
      <w:r>
        <w:t>IL Y A DES GARçONs  .</w:t>
      </w:r>
      <w:r w:rsidR="0040529A">
        <w:t xml:space="preserve">  il dis des gro mot</w:t>
      </w:r>
      <w:r>
        <w:t>s devant petit (e) quand il n on pas gagner.Ils crient sur les autre perssone quand il sont le ballon</w:t>
      </w:r>
      <w:r w:rsidR="00653EEC">
        <w:t>.</w:t>
      </w:r>
      <w:bookmarkStart w:id="0" w:name="_GoBack"/>
      <w:bookmarkEnd w:id="0"/>
    </w:p>
    <w:sectPr w:rsidR="000A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40"/>
    <w:rsid w:val="000A5940"/>
    <w:rsid w:val="0040529A"/>
    <w:rsid w:val="00653EEC"/>
    <w:rsid w:val="00F0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99754-67D5-4E2E-B983-0ADD6C11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2015-01-07T09:18:00Z</dcterms:created>
  <dcterms:modified xsi:type="dcterms:W3CDTF">2015-01-07T09:18:00Z</dcterms:modified>
</cp:coreProperties>
</file>