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4" w:rsidRDefault="002D4896" w:rsidP="002F2AC5">
      <w:pPr>
        <w:pStyle w:val="Titre"/>
      </w:pPr>
      <w:r>
        <w:t>la volence 1 c est nul la volence ne resou jamaie rien est peu avoir des consequence tres grave</w:t>
      </w:r>
      <w:r w:rsidR="000D3CFF">
        <w:t>.</w:t>
      </w:r>
      <w:r>
        <w:t xml:space="preserve">  2  en plus a l ecole c est encore plus pire car si on tape l enfant est qu il va a lopitala l</w:t>
      </w:r>
      <w:r w:rsidR="000D3CFF">
        <w:t>es parent peve porter panlte .</w:t>
      </w:r>
      <w:r>
        <w:t xml:space="preserve"> d</w:t>
      </w:r>
      <w:r w:rsidR="002F2AC5">
        <w:t xml:space="preserve">e 3 la pesonne va recoment sa </w:t>
      </w:r>
      <w:r>
        <w:t xml:space="preserve"> la betitses est va contienter a tape c est </w:t>
      </w:r>
      <w:r w:rsidR="000D3CFF">
        <w:t xml:space="preserve"> c est pour sa que les parent il faut qui nous punis. est de 4 si on ondre a nos petit fere ou soeur il vont faire la meme choses . par exenble qand moi je me dispute avec celeste on ne se tape </w:t>
      </w:r>
      <w:bookmarkStart w:id="0" w:name="_GoBack"/>
      <w:r w:rsidR="002F2AC5" w:rsidRPr="002F2AC5">
        <w:t xml:space="preserve">nous </w:t>
      </w:r>
      <w:bookmarkEnd w:id="0"/>
      <w:r w:rsidR="000D3CFF">
        <w:t xml:space="preserve">on dit se con pese si non on se tireer les cheuveux que eux les garcon par exenble jalaledine a tapae miloute alor miloude a voulou se decomdre se qui est normal alor jalaledin alor la re tape est miloudr la rere tape est c est une chene sans fin qua a tems que est maitre est </w:t>
      </w:r>
      <w:r w:rsidR="000D3CFF">
        <w:lastRenderedPageBreak/>
        <w:t xml:space="preserve">maitrsse ariveest voila pour la voilenllen c est nul                                             </w:t>
      </w:r>
    </w:p>
    <w:p w:rsidR="000D3CFF" w:rsidRDefault="000D3CFF"/>
    <w:p w:rsidR="000D3CFF" w:rsidRDefault="000D3CFF"/>
    <w:p w:rsidR="000D3CFF" w:rsidRDefault="000D3CFF" w:rsidP="002F2AC5">
      <w:r>
        <w:t xml:space="preserve">                                                        </w:t>
      </w:r>
      <w:r w:rsidR="002F2AC5">
        <w:t>fin</w:t>
      </w:r>
    </w:p>
    <w:sectPr w:rsidR="000D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54"/>
    <w:rsid w:val="000D3CFF"/>
    <w:rsid w:val="00160D54"/>
    <w:rsid w:val="002D4896"/>
    <w:rsid w:val="002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D0B9-F852-44DE-AB84-69F752E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3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3C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2015-01-20T10:19:00Z</dcterms:created>
  <dcterms:modified xsi:type="dcterms:W3CDTF">2015-01-20T10:19:00Z</dcterms:modified>
</cp:coreProperties>
</file>