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4D" w:rsidRDefault="000F0F2F">
      <w:pPr>
        <w:rPr>
          <w:sz w:val="36"/>
          <w:szCs w:val="36"/>
        </w:rPr>
      </w:pPr>
      <w:r>
        <w:rPr>
          <w:sz w:val="36"/>
          <w:szCs w:val="36"/>
        </w:rPr>
        <w:t>un jour tom a dit a tallulah qu il l aimer</w:t>
      </w:r>
      <w:r w:rsidR="005B484F">
        <w:rPr>
          <w:sz w:val="36"/>
          <w:szCs w:val="36"/>
        </w:rPr>
        <w:t xml:space="preserve"> tallulah </w:t>
      </w:r>
      <w:r>
        <w:rPr>
          <w:sz w:val="36"/>
          <w:szCs w:val="36"/>
        </w:rPr>
        <w:t xml:space="preserve"> mes moi aussi  j aimer tom alor j ai eu une idee j ai dit : elle qui qanera se combat sara la    petite ami de tom . tallulah dit : ok . est tom dit : bon tacore mes on est a l ecole com meme les fille . les fille dit : est alor . est la combat comensa j ai mis un cou de peid a tallulah elle ma mis un cou de poing alor la j ai sainie du nez est moi j ai dit: on arrete sa devin de plus en plus voilen . </w:t>
      </w:r>
      <w:r w:rsidR="005B484F">
        <w:rPr>
          <w:sz w:val="36"/>
          <w:szCs w:val="36"/>
        </w:rPr>
        <w:t xml:space="preserve">tom dit  alor : je suis dacore avec alicia . tallulah dit : non  est non t en que tom na pas decider ok : est la tom dit : moi j ai decider ma petite ami est ..................................... alicia car elle a dit darreter est toi tu a dit non alor c es elle poin est c est encie que depus se jour la je me bagart plus car j aime une personne tres tres formibla      </w:t>
      </w:r>
    </w:p>
    <w:p w:rsidR="005B484F" w:rsidRDefault="005B48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5B484F" w:rsidRPr="000F0F2F" w:rsidRDefault="005B48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fin .aurevoir . </w:t>
      </w:r>
      <w:bookmarkStart w:id="0" w:name="_GoBack"/>
      <w:bookmarkEnd w:id="0"/>
    </w:p>
    <w:sectPr w:rsidR="005B484F" w:rsidRPr="000F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D"/>
    <w:rsid w:val="000F0F2F"/>
    <w:rsid w:val="005B484F"/>
    <w:rsid w:val="00D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7525-19B2-4825-AD61-84373C7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2015-01-20T10:37:00Z</dcterms:created>
  <dcterms:modified xsi:type="dcterms:W3CDTF">2015-01-20T10:37:00Z</dcterms:modified>
</cp:coreProperties>
</file>