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B8" w:rsidRPr="002207AE" w:rsidRDefault="002207AE" w:rsidP="002C06B8">
      <w:pPr>
        <w:pStyle w:val="Titre"/>
      </w:pPr>
      <w:r>
        <w:t>il y a eu une baston entre des</w:t>
      </w:r>
      <w:r w:rsidR="002C06B8">
        <w:t xml:space="preserve"> garcons </w:t>
      </w:r>
      <w:r>
        <w:t>il</w:t>
      </w:r>
      <w:r w:rsidR="002C06B8">
        <w:t xml:space="preserve">s </w:t>
      </w:r>
      <w:r>
        <w:t>se sont m</w:t>
      </w:r>
      <w:r w:rsidR="002C06B8">
        <w:t>is des patates he j'etait pas la donc g pas tout vu mais quand c comme sa il faut avertir les prof ou les pion qui son dans la cour et uil essayerons de la regler mais comme on dis la violence ne regle rien et et apres tout sa sert a quoi de se taper .</w:t>
      </w:r>
      <w:bookmarkStart w:id="0" w:name="_GoBack"/>
      <w:bookmarkEnd w:id="0"/>
    </w:p>
    <w:sectPr w:rsidR="002C06B8" w:rsidRPr="00220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FF"/>
    <w:rsid w:val="002207AE"/>
    <w:rsid w:val="002C06B8"/>
    <w:rsid w:val="004D69FF"/>
    <w:rsid w:val="00544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8315B-3E90-4A73-8B61-E1208B5F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207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207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259</Characters>
  <Application>Microsoft Office Word</Application>
  <DocSecurity>0</DocSecurity>
  <Lines>2</Lines>
  <Paragraphs>1</Paragraphs>
  <ScaleCrop>false</ScaleCrop>
  <Company>Hewlett-Packard Company</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2014-11-19T11:29:00Z</dcterms:created>
  <dcterms:modified xsi:type="dcterms:W3CDTF">2014-11-19T11:29:00Z</dcterms:modified>
</cp:coreProperties>
</file>