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B8" w:rsidRDefault="0003668C">
      <w:r>
        <w:t>Il faut ler eloigner les autre joue au basquete ou au loup ou au foot</w:t>
      </w:r>
      <w:r w:rsidR="008419F6">
        <w:t xml:space="preserve"> se ecoute pas il paseron leur recrer en classe.</w:t>
      </w:r>
      <w:bookmarkStart w:id="0" w:name="_GoBack"/>
      <w:bookmarkEnd w:id="0"/>
    </w:p>
    <w:sectPr w:rsidR="00B0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C"/>
    <w:rsid w:val="0003668C"/>
    <w:rsid w:val="0063132C"/>
    <w:rsid w:val="008419F6"/>
    <w:rsid w:val="00B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B484-4FB7-4CFF-BA7D-2D09259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2015-01-07T10:34:00Z</dcterms:created>
  <dcterms:modified xsi:type="dcterms:W3CDTF">2015-01-07T10:34:00Z</dcterms:modified>
</cp:coreProperties>
</file>