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B3" w:rsidRDefault="00886494" w:rsidP="00886494">
      <w:pPr>
        <w:pStyle w:val="Titre"/>
      </w:pPr>
      <w:r>
        <w:t xml:space="preserve">un jour  j' ai vu une bagarre où quelqu'un a commencé à donner deux  droite puis une balellette apres une droite dans le ventre à la fin il l'a enchéné  contre le grillage avec un coup de boule </w:t>
      </w:r>
      <w:bookmarkStart w:id="0" w:name="_GoBack"/>
      <w:bookmarkEnd w:id="0"/>
    </w:p>
    <w:sectPr w:rsidR="0007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42"/>
    <w:rsid w:val="00076CB3"/>
    <w:rsid w:val="00886494"/>
    <w:rsid w:val="00E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FD8B-B5B3-4E8C-8061-361FFD06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864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864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2014-11-19T11:28:00Z</dcterms:created>
  <dcterms:modified xsi:type="dcterms:W3CDTF">2014-11-19T11:28:00Z</dcterms:modified>
</cp:coreProperties>
</file>