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18" w:rsidRDefault="007B07AF">
      <w:r>
        <w:t xml:space="preserve">un jour une léco fon zoo avé des aimo te lion </w:t>
      </w:r>
      <w:r w:rsidR="00FC4CB7">
        <w:t>et tirge  éne ,des sérele,ouiti,anro,tou une manr.</w:t>
      </w:r>
    </w:p>
    <w:p w:rsidR="00FC4CB7" w:rsidRDefault="00FC4CB7">
      <w:r>
        <w:t xml:space="preserve">le busviun  vre 24h59 le mre </w:t>
      </w:r>
      <w:r w:rsidR="00105219">
        <w:t>regade le nrisoe nous de mande te mande li me mande à moi de nouri les tirge blan.</w:t>
      </w:r>
      <w:bookmarkStart w:id="0" w:name="_GoBack"/>
      <w:bookmarkEnd w:id="0"/>
    </w:p>
    <w:sectPr w:rsidR="00FC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AA"/>
    <w:rsid w:val="000E78AA"/>
    <w:rsid w:val="00105219"/>
    <w:rsid w:val="00535D91"/>
    <w:rsid w:val="007B07AF"/>
    <w:rsid w:val="00FC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DC2AE-2CD3-4A6D-98EA-5B9813D4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177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2015-01-07T10:21:00Z</dcterms:created>
  <dcterms:modified xsi:type="dcterms:W3CDTF">2015-01-07T10:21:00Z</dcterms:modified>
</cp:coreProperties>
</file>