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1D" w:rsidRDefault="00351C55">
      <w:r>
        <w:t>Ici a Pablo Neruda il y a beacoup de violences.Pour arretez la violences il faut ecoutez ses camarades et ses enseignantes.Des qu 'il y a une bagarre a l'ecole il faut en parler aux adult</w:t>
      </w:r>
      <w:r w:rsidR="00F9731D">
        <w:t>es ou aux animateur de cantine. P</w:t>
      </w:r>
      <w:r>
        <w:t>ar exemple si il y a une bagarre dans cette ecole les animateurs ou les enseignents doive punir la personne ou lui mettre des sanctions pour qu'il comprene que la violence ne repond pas par de laviolence.</w:t>
      </w:r>
      <w:r w:rsidR="00F9731D">
        <w:t xml:space="preserve"> Comme au foot chez les garçon et les histoires de filles.A la cantine il y aussi des punitions. Les animateurs on cahier celui qui parle beaucoup aura une punition il (elle) attendra que les autres sortes. Si la personnes a fait beaucoup de betises l'animateur l'ammenera dans le bureau du directeurpour que le directeur met un punition pour qu'a fin il (elle) comprene qu'il va arretz ses betises. Dans la cour il y a beaucoup de violences chez les garçons et de temps en temps chez les filles. Dans la classe les maitre et les maitresse se fache beaucoup</w:t>
      </w:r>
      <w:r w:rsidR="00360E39">
        <w:t xml:space="preserve"> a cause des pacte (bétises) .</w:t>
      </w:r>
      <w:bookmarkStart w:id="0" w:name="_GoBack"/>
      <w:bookmarkEnd w:id="0"/>
    </w:p>
    <w:p w:rsidR="00F9731D" w:rsidRDefault="00F9731D"/>
    <w:p w:rsidR="00360E39" w:rsidRDefault="00360E39"/>
    <w:p w:rsidR="00360E39" w:rsidRDefault="00360E39" w:rsidP="00360E39">
      <w:pPr>
        <w:jc w:val="center"/>
      </w:pPr>
      <w:r>
        <w:t xml:space="preserve">FIN </w:t>
      </w:r>
    </w:p>
    <w:sectPr w:rsidR="00360E3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55" w:rsidRDefault="00351C55" w:rsidP="00351C55">
      <w:pPr>
        <w:spacing w:after="0" w:line="240" w:lineRule="auto"/>
      </w:pPr>
      <w:r>
        <w:separator/>
      </w:r>
    </w:p>
  </w:endnote>
  <w:endnote w:type="continuationSeparator" w:id="0">
    <w:p w:rsidR="00351C55" w:rsidRDefault="00351C55" w:rsidP="0035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55" w:rsidRDefault="00351C5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55" w:rsidRDefault="00351C5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55" w:rsidRDefault="00351C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55" w:rsidRDefault="00351C55" w:rsidP="00351C55">
      <w:pPr>
        <w:spacing w:after="0" w:line="240" w:lineRule="auto"/>
      </w:pPr>
      <w:r>
        <w:separator/>
      </w:r>
    </w:p>
  </w:footnote>
  <w:footnote w:type="continuationSeparator" w:id="0">
    <w:p w:rsidR="00351C55" w:rsidRDefault="00351C55" w:rsidP="00351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55" w:rsidRDefault="00351C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55" w:rsidRDefault="00351C55">
    <w:pPr>
      <w:pStyle w:val="En-tte"/>
    </w:pPr>
    <w:r>
      <w:t xml:space="preserve">                                              LA VIOLENCES A L'ECOLE</w:t>
    </w:r>
  </w:p>
  <w:p w:rsidR="00351C55" w:rsidRDefault="00351C5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55" w:rsidRDefault="00351C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AA"/>
    <w:rsid w:val="00351C55"/>
    <w:rsid w:val="00360E39"/>
    <w:rsid w:val="009A46AA"/>
    <w:rsid w:val="00F97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54CD8-ABA8-494B-B717-65429B07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1C55"/>
    <w:pPr>
      <w:tabs>
        <w:tab w:val="center" w:pos="4536"/>
        <w:tab w:val="right" w:pos="9072"/>
      </w:tabs>
      <w:spacing w:after="0" w:line="240" w:lineRule="auto"/>
    </w:pPr>
  </w:style>
  <w:style w:type="character" w:customStyle="1" w:styleId="En-tteCar">
    <w:name w:val="En-tête Car"/>
    <w:basedOn w:val="Policepardfaut"/>
    <w:link w:val="En-tte"/>
    <w:uiPriority w:val="99"/>
    <w:rsid w:val="00351C55"/>
  </w:style>
  <w:style w:type="paragraph" w:styleId="Pieddepage">
    <w:name w:val="footer"/>
    <w:basedOn w:val="Normal"/>
    <w:link w:val="PieddepageCar"/>
    <w:uiPriority w:val="99"/>
    <w:unhideWhenUsed/>
    <w:rsid w:val="00351C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863</Characters>
  <Application>Microsoft Office Word</Application>
  <DocSecurity>0</DocSecurity>
  <Lines>7</Lines>
  <Paragraphs>2</Paragraphs>
  <ScaleCrop>false</ScaleCrop>
  <Company>Hewlett-Packard Company</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2015-01-20T10:18:00Z</dcterms:created>
  <dcterms:modified xsi:type="dcterms:W3CDTF">2015-01-20T10:18:00Z</dcterms:modified>
</cp:coreProperties>
</file>