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64" w:rsidRDefault="00E66264">
      <w:r>
        <w:t>Un jour, dans la cour du collège il c'est passé une bagare, tout le monde était autour.</w:t>
      </w:r>
    </w:p>
    <w:p w:rsidR="00FA3A61" w:rsidRDefault="00E66264">
      <w:r>
        <w:t>Deux surveillant sont venus dans</w:t>
      </w:r>
      <w:r w:rsidR="00FA3A61">
        <w:t xml:space="preserve"> la bagare</w:t>
      </w:r>
      <w:r>
        <w:t xml:space="preserve">  il ont séparé les deux en</w:t>
      </w:r>
      <w:r w:rsidR="00FA3A61">
        <w:t>fants .</w:t>
      </w:r>
    </w:p>
    <w:p w:rsidR="00FA3A61" w:rsidRDefault="00FA3A61">
      <w:r>
        <w:t>Les deux enfants sont montés dans le bureau de la C.P.E. et au finale ils n'ont rien gagné sauf d'avoir eu une punitionet 1heure de retenue.</w:t>
      </w:r>
    </w:p>
    <w:p w:rsidR="00065317" w:rsidRDefault="00FA3A61">
      <w:r>
        <w:t>Ils ont commencé à s'insulté puis c'est devenu une grosse bagare.</w:t>
      </w:r>
      <w:bookmarkStart w:id="0" w:name="_GoBack"/>
      <w:bookmarkEnd w:id="0"/>
      <w:r>
        <w:t xml:space="preserve"> </w:t>
      </w:r>
      <w:r w:rsidR="00E66264">
        <w:t xml:space="preserve"> </w:t>
      </w:r>
    </w:p>
    <w:sectPr w:rsidR="0006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7"/>
    <w:rsid w:val="00065317"/>
    <w:rsid w:val="00BE3397"/>
    <w:rsid w:val="00E66264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E282-E8A3-40EA-A69E-0E82797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2014-11-26T10:30:00Z</dcterms:created>
  <dcterms:modified xsi:type="dcterms:W3CDTF">2014-11-26T10:30:00Z</dcterms:modified>
</cp:coreProperties>
</file>