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FE" w:rsidRDefault="009765FE">
      <w:r>
        <w:t>La violence pour moi ce n'est pas bien car ça fait du mal au autre et ça peut faire</w:t>
      </w:r>
      <w:r w:rsidR="004F0A83">
        <w:t xml:space="preserve"> du</w:t>
      </w:r>
      <w:r>
        <w:t xml:space="preserve"> mal à celui qui le fait, ça peut crée des histoires .</w:t>
      </w:r>
    </w:p>
    <w:p w:rsidR="004F0A83" w:rsidRDefault="004F0A83">
      <w:r>
        <w:t xml:space="preserve">Celui qui le fait peut avoir des probléme. </w:t>
      </w:r>
    </w:p>
    <w:p w:rsidR="004F0A83" w:rsidRDefault="004F0A83">
      <w:r>
        <w:t xml:space="preserve">La violence se n'est pas solution pour réglé des histoires . On peut parlé ou le dire à des adultes. </w:t>
      </w:r>
    </w:p>
    <w:p w:rsidR="00665F5A" w:rsidRDefault="004F0A83">
      <w:r>
        <w:t xml:space="preserve">On peut avoir des punition. </w:t>
      </w:r>
      <w:bookmarkStart w:id="0" w:name="_GoBack"/>
      <w:bookmarkEnd w:id="0"/>
      <w:r>
        <w:t xml:space="preserve"> </w:t>
      </w:r>
      <w:r w:rsidR="009765FE">
        <w:t xml:space="preserve"> </w:t>
      </w:r>
    </w:p>
    <w:sectPr w:rsidR="0066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B"/>
    <w:rsid w:val="0041038B"/>
    <w:rsid w:val="004F0A83"/>
    <w:rsid w:val="00665F5A"/>
    <w:rsid w:val="009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7FA7-93F9-4345-AF30-8DBFD61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2014-11-26T10:10:00Z</dcterms:created>
  <dcterms:modified xsi:type="dcterms:W3CDTF">2014-11-26T10:10:00Z</dcterms:modified>
</cp:coreProperties>
</file>