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C1" w:rsidRDefault="00602943">
      <w:r>
        <w:t>A l'ècole il y a abeauc</w:t>
      </w:r>
      <w:r w:rsidR="00E92A18">
        <w:t>ou de violens .Il fodré quil arreét de tapé et de donné des coup de pied.</w:t>
      </w:r>
      <w:bookmarkStart w:id="0" w:name="_GoBack"/>
      <w:bookmarkEnd w:id="0"/>
      <w:r>
        <w:t xml:space="preserve"> </w:t>
      </w:r>
    </w:p>
    <w:sectPr w:rsidR="00B0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D6"/>
    <w:rsid w:val="00602943"/>
    <w:rsid w:val="008563D6"/>
    <w:rsid w:val="00C32BF7"/>
    <w:rsid w:val="00E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D3A5-3B6E-474C-B510-09262EB1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2015-01-07T10:39:00Z</dcterms:created>
  <dcterms:modified xsi:type="dcterms:W3CDTF">2015-01-07T10:39:00Z</dcterms:modified>
</cp:coreProperties>
</file>