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CF" w:rsidRDefault="005814A3">
      <w:r>
        <w:t xml:space="preserve">C est pas </w:t>
      </w:r>
      <w:r w:rsidR="00BC697D">
        <w:t xml:space="preserve">bien de tappez les otre et de </w:t>
      </w:r>
      <w:r>
        <w:t xml:space="preserve"> dir des gromo parceque sinon on va etre puni.Quand on joue au foot  et l otre tacle l otre et il fait espre et l otre le tappe et ba sa va se terminer en ba</w:t>
      </w:r>
      <w:r w:rsidR="00BC697D">
        <w:t>gare et  les deux vont etre puni.Quand il y a quelqu un qui a tappez l otre et que l otre tappe l otre</w:t>
      </w:r>
      <w:r w:rsidR="004D66D4">
        <w:t xml:space="preserve"> et que l otre na pas tappez.</w:t>
      </w:r>
      <w:bookmarkStart w:id="0" w:name="_GoBack"/>
      <w:bookmarkEnd w:id="0"/>
      <w:r w:rsidR="00BC697D">
        <w:t xml:space="preserve"> </w:t>
      </w:r>
    </w:p>
    <w:p w:rsidR="00BC697D" w:rsidRDefault="00BC697D"/>
    <w:p w:rsidR="00BC697D" w:rsidRDefault="00BC697D"/>
    <w:p w:rsidR="00BC697D" w:rsidRDefault="00BC697D"/>
    <w:p w:rsidR="00BC697D" w:rsidRDefault="00BC697D"/>
    <w:p w:rsidR="00BC697D" w:rsidRDefault="00BC697D"/>
    <w:p w:rsidR="00BC697D" w:rsidRDefault="00BC697D"/>
    <w:p w:rsidR="00BC697D" w:rsidRDefault="00BC697D"/>
    <w:p w:rsidR="00BC697D" w:rsidRDefault="00BC697D"/>
    <w:p w:rsidR="00BC697D" w:rsidRDefault="00BC697D"/>
    <w:sectPr w:rsidR="00BC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CF"/>
    <w:rsid w:val="004D66D4"/>
    <w:rsid w:val="005814A3"/>
    <w:rsid w:val="008E75CF"/>
    <w:rsid w:val="00B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3C979-9F4A-49BD-9CCF-FC23752B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2015-01-21T08:41:00Z</dcterms:created>
  <dcterms:modified xsi:type="dcterms:W3CDTF">2015-01-21T08:41:00Z</dcterms:modified>
</cp:coreProperties>
</file>