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47" w:rsidRDefault="00813425">
      <w:r>
        <w:t>La violence au collège</w:t>
      </w:r>
    </w:p>
    <w:p w:rsidR="00813425" w:rsidRDefault="00813425">
      <w:r>
        <w:t>Dans touts les collèges il y a des bagares.</w:t>
      </w:r>
    </w:p>
    <w:p w:rsidR="00813425" w:rsidRDefault="00813425">
      <w:r>
        <w:t>Cette année,au collège François Rabelais il y en a</w:t>
      </w:r>
      <w:r w:rsidR="00A35797">
        <w:t xml:space="preserve"> déjà eux </w:t>
      </w:r>
      <w:r>
        <w:t>beaucoup.</w:t>
      </w:r>
    </w:p>
    <w:p w:rsidR="00A35797" w:rsidRDefault="00813425">
      <w:r>
        <w:t>quand il y a des bastons tout le mondes cours</w:t>
      </w:r>
      <w:r w:rsidR="00A35797">
        <w:t xml:space="preserve"> se bouscules et</w:t>
      </w:r>
      <w:r>
        <w:t xml:space="preserve"> faits un grand c</w:t>
      </w:r>
      <w:r w:rsidR="00A35797">
        <w:t xml:space="preserve">ercle autour de ce qui </w:t>
      </w:r>
    </w:p>
    <w:p w:rsidR="00A35797" w:rsidRDefault="00A35797">
      <w:r>
        <w:t>se battent.</w:t>
      </w:r>
    </w:p>
    <w:p w:rsidR="00A35797" w:rsidRDefault="00A35797">
      <w:r>
        <w:t>C'est comme une  avalanche d'élèves.</w:t>
      </w:r>
    </w:p>
    <w:p w:rsidR="00A35797" w:rsidRDefault="00A35797">
      <w:r>
        <w:t xml:space="preserve">Le plus souvent il y a des bagarres car les élèves veulent un réglement de compte,parce que gens les </w:t>
      </w:r>
    </w:p>
    <w:p w:rsidR="00A35797" w:rsidRDefault="00A35797">
      <w:r>
        <w:t>embètent.</w:t>
      </w:r>
    </w:p>
    <w:p w:rsidR="00A35797" w:rsidRDefault="00A35797">
      <w:r>
        <w:t>Les baston amusent certain mais terrorifie d'autre.</w:t>
      </w:r>
      <w:bookmarkStart w:id="0" w:name="_GoBack"/>
      <w:bookmarkEnd w:id="0"/>
    </w:p>
    <w:sectPr w:rsidR="00A3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BD"/>
    <w:rsid w:val="001261BD"/>
    <w:rsid w:val="00813425"/>
    <w:rsid w:val="00A35797"/>
    <w:rsid w:val="00D8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F587-0222-474F-96B0-058D6732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383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2014-11-26T10:34:00Z</dcterms:created>
  <dcterms:modified xsi:type="dcterms:W3CDTF">2014-11-26T10:34:00Z</dcterms:modified>
</cp:coreProperties>
</file>