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06" w:rsidRDefault="0033295B">
      <w:r>
        <w:t xml:space="preserve">IL     Y     A       DE    LA    VIOLANSE    CAR    ON       N    ES     JAMAI    DACOR   </w:t>
      </w:r>
      <w:r w:rsidR="00A9007D">
        <w:t>C    EST</w:t>
      </w:r>
      <w:r>
        <w:t xml:space="preserve"> </w:t>
      </w:r>
      <w:r w:rsidR="00A9007D">
        <w:t xml:space="preserve">      POUR    SA      QUE   JE      DAITAISTE      LA         VIOLANSE      A      L  ECOLE        FIN</w:t>
      </w:r>
      <w:bookmarkStart w:id="0" w:name="_GoBack"/>
      <w:bookmarkEnd w:id="0"/>
      <w:r w:rsidR="00A9007D">
        <w:t xml:space="preserve">                </w:t>
      </w:r>
    </w:p>
    <w:sectPr w:rsidR="005D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6"/>
    <w:rsid w:val="0033295B"/>
    <w:rsid w:val="005D1606"/>
    <w:rsid w:val="00A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847D-5D2B-4805-9C43-E80C419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2015-01-08T08:59:00Z</dcterms:created>
  <dcterms:modified xsi:type="dcterms:W3CDTF">2015-01-08T08:59:00Z</dcterms:modified>
</cp:coreProperties>
</file>