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6B" w:rsidRDefault="003D39B1" w:rsidP="003D39B1">
      <w:pPr>
        <w:tabs>
          <w:tab w:val="left" w:pos="7845"/>
        </w:tabs>
      </w:pPr>
      <w:r>
        <w:t>Il était une fois ou une fille était amoureuse d'un garçon</w:t>
      </w:r>
      <w:r w:rsidR="008D6821">
        <w:t xml:space="preserve"> qui s'appelait Samuel et Samuel</w:t>
      </w:r>
      <w:r>
        <w:t xml:space="preserve"> l'aimait aussi.Il s'aimait tout les deux ,il passaient leurs temps ensemble</w:t>
      </w:r>
      <w:r w:rsidR="008D6821">
        <w:t xml:space="preserve"> dans un coin de la cour.Mais un beau jour Samuel découvra que la fille reçevait des messages d'amour d'un autre garçon qui s'appelait     Mamadou.Et comme Samuel était jalou,Samuel et Mamadou se sont batu,mais une semaine plus              tard ils se sont réconçilier.</w:t>
      </w:r>
      <w:bookmarkStart w:id="0" w:name="_GoBack"/>
      <w:bookmarkEnd w:id="0"/>
      <w:r>
        <w:tab/>
      </w:r>
    </w:p>
    <w:sectPr w:rsidR="0085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6B"/>
    <w:rsid w:val="003D39B1"/>
    <w:rsid w:val="00851A6B"/>
    <w:rsid w:val="008D6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8EAAE-E13F-4FDB-AC39-C22C066E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371</Characters>
  <Application>Microsoft Office Word</Application>
  <DocSecurity>0</DocSecurity>
  <Lines>3</Lines>
  <Paragraphs>1</Paragraphs>
  <ScaleCrop>false</ScaleCrop>
  <Company>Hewlett-Packard Company</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2014-11-26T10:30:00Z</dcterms:created>
  <dcterms:modified xsi:type="dcterms:W3CDTF">2014-11-26T10:30:00Z</dcterms:modified>
</cp:coreProperties>
</file>