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7F8" w:rsidRDefault="00521FE2">
      <w:r>
        <w:t>LA VIOLLENSE CE PAS BIEN PARCE QUE ON PE SE  BLESé EST ALLER A LOPITAL EST LES CROMO SA VESER.</w:t>
      </w:r>
      <w:bookmarkStart w:id="0" w:name="_GoBack"/>
      <w:bookmarkEnd w:id="0"/>
    </w:p>
    <w:sectPr w:rsidR="008E6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822"/>
    <w:rsid w:val="00521FE2"/>
    <w:rsid w:val="008E67F8"/>
    <w:rsid w:val="0097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59E70-1A70-4E93-8A19-534E67F5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</Words>
  <Characters>81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2015-01-08T08:57:00Z</dcterms:created>
  <dcterms:modified xsi:type="dcterms:W3CDTF">2015-01-08T08:57:00Z</dcterms:modified>
</cp:coreProperties>
</file>