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D9" w:rsidRDefault="00E23397">
      <w:r>
        <w:t>Il y a beaucoup de personne qui pousse et qui tape</w:t>
      </w:r>
      <w:r w:rsidR="007D407C">
        <w:t xml:space="preserve"> dans la cour si on veut </w:t>
      </w:r>
      <w:r>
        <w:t xml:space="preserve"> que la violance s'arette il  faudrait faire des  jeu tous ensemble</w:t>
      </w:r>
      <w:r w:rsidR="007D407C">
        <w:t xml:space="preserve"> meme si on est pas copain avec les personne </w:t>
      </w:r>
      <w:r>
        <w:t xml:space="preserve"> il y a des personne qui se tape parce qu'il on marquer dans un but dans leur canps au foot je trouve que sa sert a rien de taper on peut juste dire ce qui va pas et apres on peut arranger les chose qui vont pas</w:t>
      </w:r>
      <w:r w:rsidR="007D407C">
        <w:t xml:space="preserve"> a force de taper et pousser on peut blesser les personne et sa peut etre grave</w:t>
      </w:r>
      <w:r>
        <w:t xml:space="preserve"> </w:t>
      </w:r>
      <w:r w:rsidR="007D407C">
        <w:t>il y en a qui tape les personne qui on des dificulte il y a des personne qui cours et apres il pousse de personne et apres il s'escuse pas.</w:t>
      </w:r>
      <w:bookmarkStart w:id="0" w:name="_GoBack"/>
      <w:bookmarkEnd w:id="0"/>
    </w:p>
    <w:sectPr w:rsidR="005A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9"/>
    <w:rsid w:val="005A7FD9"/>
    <w:rsid w:val="007D407C"/>
    <w:rsid w:val="00E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45EC-050C-43AC-B765-9D632658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2015-01-21T08:41:00Z</dcterms:created>
  <dcterms:modified xsi:type="dcterms:W3CDTF">2015-01-21T08:41:00Z</dcterms:modified>
</cp:coreProperties>
</file>