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4E" w:rsidRDefault="00021F4E" w:rsidP="00021F4E">
      <w:pPr>
        <w:pStyle w:val="Titre"/>
      </w:pPr>
      <w:r>
        <w:t xml:space="preserve">une histoire vrais vu au collège rabelais                                                                                                      </w:t>
      </w:r>
    </w:p>
    <w:p w:rsidR="00021F4E" w:rsidRPr="00021F4E" w:rsidRDefault="00021F4E" w:rsidP="00021F4E">
      <w:r>
        <w:t xml:space="preserve">     Dans un gymnase,un certains garçons nommé Luc . Pendant que les fille jouait au handball </w:t>
      </w:r>
      <w:r w:rsidR="00DB7351">
        <w:t xml:space="preserve">.Ce Luc s etait mis a l'écar exprè.Pour qu'un  jeune homme nommé Jean  ne l'embète pas .Mais ce Jean lui avait pousser à bou alors Luc se leva et lui mit un coup de poing (ou pied) . Luc alla voir le proffeur en pleura .Ses cris fort et ces larme dégoulinait dans ces yeux .Il criait"J'en est marre" plusieur fois .Jean lui pleurait car Luc lui avait le coup.Jean alla a l'imfermeri.Et après HOP dans le bureau </w:t>
      </w:r>
      <w:r w:rsidR="0029076C">
        <w:t>de la dirrectrice...</w:t>
      </w:r>
      <w:bookmarkStart w:id="0" w:name="_GoBack"/>
      <w:bookmarkEnd w:id="0"/>
    </w:p>
    <w:sectPr w:rsidR="00021F4E" w:rsidRPr="00021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6F"/>
    <w:rsid w:val="00021F4E"/>
    <w:rsid w:val="0029076C"/>
    <w:rsid w:val="007C06DA"/>
    <w:rsid w:val="00A53C6F"/>
    <w:rsid w:val="00DB7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119BA-9943-46D4-B0EC-C857EA95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1F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21F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21F4E"/>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021F4E"/>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021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567</Characters>
  <Application>Microsoft Office Word</Application>
  <DocSecurity>0</DocSecurity>
  <Lines>4</Lines>
  <Paragraphs>1</Paragraphs>
  <ScaleCrop>false</ScaleCrop>
  <Company>Hewlett-Packard Company</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2014-11-26T10:33:00Z</dcterms:created>
  <dcterms:modified xsi:type="dcterms:W3CDTF">2014-11-26T10:33:00Z</dcterms:modified>
</cp:coreProperties>
</file>