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48" w:rsidRDefault="001103FC">
      <w:r>
        <w:t xml:space="preserve">la violence au college                                                              </w:t>
      </w:r>
    </w:p>
    <w:p w:rsidR="006F5308" w:rsidRDefault="006F5308">
      <w:r>
        <w:t>L</w:t>
      </w:r>
      <w:r w:rsidR="001103FC">
        <w:t>a violence est employer souvent au college ce qui n'est  pas bien .Surtout les garçon emplois ce mode .La violence ne resous rien mais attire plus de problème.La violenge est un moyen de se vengé?ou pour le plaisir de taper les autre?moi je ne sais pas.La violence se n'est pas intérésent est pas intéligent surtout.Je vous co</w:t>
      </w:r>
      <w:r>
        <w:t xml:space="preserve">nseil de ne pas employer ce mode car sa va vous attirer des soucis .Moi je ne comprend pas la violence.Je ne comprend pas pourquoi </w:t>
      </w:r>
      <w:r w:rsidRPr="006F5308">
        <w:rPr>
          <w:color w:val="FF0000"/>
        </w:rPr>
        <w:t>50%</w:t>
      </w:r>
      <w:r>
        <w:t xml:space="preserve"> de élève emplois ce mode collège Rabelais .Bon je conseil juste de ne pas le faire .                                                                                                                             </w:t>
      </w:r>
    </w:p>
    <w:p w:rsidR="006F5308" w:rsidRDefault="006F5308">
      <w:r>
        <w:t>Zoé.</w:t>
      </w:r>
      <w:bookmarkStart w:id="0" w:name="_GoBack"/>
      <w:bookmarkEnd w:id="0"/>
    </w:p>
    <w:sectPr w:rsidR="006F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7D"/>
    <w:rsid w:val="001103FC"/>
    <w:rsid w:val="006F5308"/>
    <w:rsid w:val="00A45D7D"/>
    <w:rsid w:val="00D50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DF7CA-AB4C-477F-9264-E84438BC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645</Characters>
  <Application>Microsoft Office Word</Application>
  <DocSecurity>0</DocSecurity>
  <Lines>5</Lines>
  <Paragraphs>1</Paragraphs>
  <ScaleCrop>false</ScaleCrop>
  <Company>Hewlett-Packard Company</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2014-11-26T10:11:00Z</dcterms:created>
  <dcterms:modified xsi:type="dcterms:W3CDTF">2014-11-26T10:11:00Z</dcterms:modified>
</cp:coreProperties>
</file>