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9C" w:rsidRDefault="00D657BF">
      <w:r>
        <w:t xml:space="preserve">un garson ilest mechent avec sa copins il son bagares </w:t>
      </w:r>
      <w:r w:rsidR="0088547A">
        <w:t xml:space="preserve"> pour une foot ses deux il son amis tout lavie pour amis avec son copin ils son</w:t>
      </w:r>
      <w:r w:rsidR="008B4BF4">
        <w:t xml:space="preserve"> conton pour joue avec son copain</w:t>
      </w:r>
      <w:bookmarkStart w:id="0" w:name="_GoBack"/>
      <w:bookmarkEnd w:id="0"/>
      <w:r w:rsidR="0088547A">
        <w:t xml:space="preserve"> </w:t>
      </w:r>
    </w:p>
    <w:p w:rsidR="0088547A" w:rsidRDefault="0088547A"/>
    <w:p w:rsidR="0088547A" w:rsidRDefault="0088547A"/>
    <w:p w:rsidR="0088547A" w:rsidRDefault="0088547A"/>
    <w:sectPr w:rsidR="0088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9C"/>
    <w:rsid w:val="0088547A"/>
    <w:rsid w:val="008B4BF4"/>
    <w:rsid w:val="00AF529C"/>
    <w:rsid w:val="00D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B5EC-02EF-4564-89EA-E1B68C5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2015-01-08T08:49:00Z</dcterms:created>
  <dcterms:modified xsi:type="dcterms:W3CDTF">2015-01-08T08:49:00Z</dcterms:modified>
</cp:coreProperties>
</file>