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B8" w:rsidRDefault="00652B95">
      <w:r>
        <w:t xml:space="preserve">A LECOLE  GELALIDIN DI NIPPROTE QUOI MES .JENEMEN </w:t>
      </w:r>
      <w:r w:rsidR="00304D46">
        <w:t xml:space="preserve"> PAS DE</w:t>
      </w:r>
      <w:r>
        <w:t xml:space="preserve"> LES  </w:t>
      </w:r>
      <w:r w:rsidR="00304D46">
        <w:t xml:space="preserve"> BAGARES AVCE LES OUTRES EST APPRES  A VAS FERS BOMM</w:t>
      </w:r>
      <w:r>
        <w:t>. EST APPRES SA CES P</w:t>
      </w:r>
      <w:r w:rsidR="00304D46">
        <w:t>AS LES</w:t>
      </w:r>
      <w:r>
        <w:t xml:space="preserve"> </w:t>
      </w:r>
      <w:r w:rsidR="00304D46">
        <w:t xml:space="preserve"> OUTRES BUNIS MES PAS GELALIDEN.</w:t>
      </w:r>
      <w:r w:rsidR="00F626E0">
        <w:t xml:space="preserve"> EST PUIS EMILES OUSIS A LORS QUIL EST NOUVEAUS A LECOLE EST PUIS IL COMENQUE LES OUTRES TOU LE TEMPS . MES MOI JE DIS QUIL FAUS ARRETES . EST PUIL ILECOUTE PAS . EST PUIS ILS DISSES DES GORS MOTS A TOUS LE MONDE .ANS CLACE ISSAC PARLE BOUQUOUS DE FAUS AVCE LORINE  EST CHAYANE EST GIMI</w:t>
      </w:r>
      <w:r>
        <w:t xml:space="preserve">S EST PAXIS  EST YASSINE . FIN  </w:t>
      </w:r>
      <w:bookmarkStart w:id="0" w:name="_GoBack"/>
      <w:bookmarkEnd w:id="0"/>
    </w:p>
    <w:sectPr w:rsidR="009F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B8"/>
    <w:rsid w:val="00304D46"/>
    <w:rsid w:val="00652B95"/>
    <w:rsid w:val="009F20B8"/>
    <w:rsid w:val="00F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7295E-622F-4C53-9A5A-C85A0765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2015-01-08T10:44:00Z</dcterms:created>
  <dcterms:modified xsi:type="dcterms:W3CDTF">2015-01-08T10:44:00Z</dcterms:modified>
</cp:coreProperties>
</file>