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0" w:rsidRDefault="00F11488">
      <w:r>
        <w:t>Je pense que la violence a l'ecole n'ait pas bien il faut que les grand montre l'exemple au petits je pense que pour aretté la violence il faut que quand quelq'un se bagarre</w:t>
      </w:r>
      <w:r w:rsidR="00925D08">
        <w:t xml:space="preserve"> il faut le punir,</w:t>
      </w:r>
      <w:r>
        <w:t xml:space="preserve"> il faut aretter les activités sportive le temps periscolaire il faut confisqué les bille</w:t>
      </w:r>
      <w:r w:rsidR="00925D08">
        <w:t>s</w:t>
      </w:r>
      <w:r>
        <w:t xml:space="preserve"> les cartes parce que sa fait des bagarre parce que y en a un il va dire</w:t>
      </w:r>
      <w:r w:rsidR="00925D08">
        <w:t xml:space="preserve"> ses </w:t>
      </w:r>
      <w:r>
        <w:t xml:space="preserve"> ma carte l'autre va dire non ses la mienne</w:t>
      </w:r>
      <w:r w:rsidR="00925D08">
        <w:t xml:space="preserve"> .</w:t>
      </w:r>
      <w:bookmarkStart w:id="0" w:name="_GoBack"/>
      <w:bookmarkEnd w:id="0"/>
    </w:p>
    <w:sectPr w:rsidR="003C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39"/>
    <w:rsid w:val="000D1C39"/>
    <w:rsid w:val="003C6F30"/>
    <w:rsid w:val="00925D08"/>
    <w:rsid w:val="00F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8B48-9082-4E76-A934-CC8E1B0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2015-01-21T10:27:00Z</dcterms:created>
  <dcterms:modified xsi:type="dcterms:W3CDTF">2015-01-21T10:27:00Z</dcterms:modified>
</cp:coreProperties>
</file>