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50" w:rsidRDefault="003F7032">
      <w:r>
        <w:t>Un jour d'été dans une école</w:t>
      </w:r>
      <w:r w:rsidR="000F2064">
        <w:t xml:space="preserve"> </w:t>
      </w:r>
      <w:r>
        <w:t xml:space="preserve"> il y avait eu une enorme bagarre parce que les grand joué au football puis il disait tous le tant que l</w:t>
      </w:r>
      <w:r w:rsidR="000F2064">
        <w:t>es petits triché donc il y a eu</w:t>
      </w:r>
      <w:r>
        <w:t xml:space="preserve"> de la violen</w:t>
      </w:r>
      <w:r w:rsidR="000F2064">
        <w:t xml:space="preserve">ce puis un petits a était le dire au </w:t>
      </w:r>
      <w:r>
        <w:t>maitre puis le maitre a confisqué le ballon de foot donc les grand et les petits on était tapé celui qui a était le dire au maitre puis tous les grand était punis de foot pendant 1 semaine et les petits aussi puis quand les grand et les petits n'étais plus punis tout le monde a était joué au foot puis 3 semaines après les petits ont crée une violence encore parce que les petits disait</w:t>
      </w:r>
      <w:r w:rsidR="000F2064">
        <w:t xml:space="preserve"> tout le tant minou minou donc après un grand a couru vers les petits et les petits ont recouru vers lui puis après les petits ont courru vers les autres grand il ont chercher la bagarre donc les grand n'ont pas montrer l'exemple puis les grand se sont bagarrer avec les petits .</w:t>
      </w:r>
      <w:bookmarkStart w:id="0" w:name="_GoBack"/>
      <w:bookmarkEnd w:id="0"/>
    </w:p>
    <w:sectPr w:rsidR="008B4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18"/>
    <w:rsid w:val="000F2064"/>
    <w:rsid w:val="00385C18"/>
    <w:rsid w:val="003F7032"/>
    <w:rsid w:val="008B4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A28F-3085-4629-9752-D2A22BE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746</Characters>
  <Application>Microsoft Office Word</Application>
  <DocSecurity>0</DocSecurity>
  <Lines>6</Lines>
  <Paragraphs>1</Paragraphs>
  <ScaleCrop>false</ScaleCrop>
  <Company>Hewlett-Packard Company</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2015-01-21T10:13:00Z</dcterms:created>
  <dcterms:modified xsi:type="dcterms:W3CDTF">2015-01-21T10:13:00Z</dcterms:modified>
</cp:coreProperties>
</file>