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10" w:rsidRDefault="00484C10">
      <w:r>
        <w:t>Pour moi, la violence est trop présente au collège:</w:t>
      </w:r>
    </w:p>
    <w:p w:rsidR="00484C10" w:rsidRDefault="00484C10">
      <w:r>
        <w:t>Il y a beaucoup de bagarre, d'insulte d'élève...... Et il n'y a pas assez de surveillant pour régler tout cela. Mais il y a surtout des insultes pour rigoler et je ne trouve pas sa très comique. Puis il y a des 3</w:t>
      </w:r>
      <w:r>
        <w:rPr>
          <w:vertAlign w:val="superscript"/>
        </w:rPr>
        <w:t>èmes</w:t>
      </w:r>
      <w:r>
        <w:t xml:space="preserve"> ou 4</w:t>
      </w:r>
      <w:r>
        <w:rPr>
          <w:vertAlign w:val="superscript"/>
        </w:rPr>
        <w:t xml:space="preserve">èmes </w:t>
      </w:r>
      <w:r>
        <w:t>qui nous prennent pour des "ringards" ou  autre mots...</w:t>
      </w:r>
    </w:p>
    <w:p w:rsidR="00484C10" w:rsidRDefault="00484C10">
      <w:r>
        <w:t>Et c'est assez énervant surtout que certains nous prennent de haut alors qu'il ne sont pas beaucoup plus intelligents et je précise que je patrle de certains mais il y en a quand même beaucoup!</w:t>
      </w:r>
    </w:p>
    <w:p w:rsidR="00484C10" w:rsidRDefault="00484C10">
      <w:r>
        <w:t>D'autres sont gentils et nous défendent.... Mais je vais donné un exemple de quelque chose qui est arrivé:</w:t>
      </w:r>
    </w:p>
    <w:p w:rsidR="00484C10" w:rsidRDefault="00484C10">
      <w:r>
        <w:t xml:space="preserve">Un troisième est arrivé et à pris un souvenir du Portugal que j'avais offert à une amie et </w:t>
      </w:r>
      <w:r w:rsidR="00A675B7">
        <w:t xml:space="preserve">qu'elle avait fait tombée par terre, elle lui a dit que c'était le sien et il </w:t>
      </w:r>
      <w:r>
        <w:t>l</w:t>
      </w:r>
      <w:r w:rsidR="00A675B7">
        <w:t>'a jetée dans les égouts</w:t>
      </w:r>
      <w:r>
        <w:t xml:space="preserve"> </w:t>
      </w:r>
      <w:r w:rsidR="00A675B7">
        <w:t xml:space="preserve">puis il est en suite parti de honte car tout ses copains sont venus de notre côté et lui ont dit de s'excuser. </w:t>
      </w:r>
    </w:p>
    <w:p w:rsidR="00A675B7" w:rsidRDefault="00A675B7">
      <w:r>
        <w:t>Et je pense qu'il s'est rendu compte qu'il n'aurait pas dû faire sa mais je ne suis pas très contente qu'il ne se soit pas excusé de cela. J'était en revanche contente qu'il n'ai pas été soutenu par ses copains.</w:t>
      </w:r>
      <w:bookmarkStart w:id="0" w:name="_GoBack"/>
      <w:bookmarkEnd w:id="0"/>
    </w:p>
    <w:sectPr w:rsidR="00A67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40"/>
    <w:rsid w:val="00484C10"/>
    <w:rsid w:val="007E3C10"/>
    <w:rsid w:val="00A675B7"/>
    <w:rsid w:val="00E85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08BBC-D9A6-46B5-9521-E4837DD1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0</DocSecurity>
  <Lines>8</Lines>
  <Paragraphs>2</Paragraphs>
  <ScaleCrop>false</ScaleCrop>
  <Company>Hewlett-Packard Company</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2014-11-26T11:28:00Z</dcterms:created>
  <dcterms:modified xsi:type="dcterms:W3CDTF">2014-11-26T11:28:00Z</dcterms:modified>
</cp:coreProperties>
</file>