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50" w:rsidRDefault="003D7050">
      <w:r>
        <w:t>J'ai entendu des professeurs dire qu'il n'étaient pas content des personnes qui inventait des jeux de violences comme s'empêcher de respirer, se bagarrer pour une choses pas très importantes.... Mais j'ai surtout</w:t>
      </w:r>
      <w:r w:rsidR="003517E8">
        <w:t>, j'ai</w:t>
      </w:r>
      <w:r>
        <w:t xml:space="preserve"> entendu en conclusion que des élèves ne venaient plus au collège depuis un certain temps! </w:t>
      </w:r>
    </w:p>
    <w:p w:rsidR="003D7050" w:rsidRDefault="003D7050">
      <w:r>
        <w:t xml:space="preserve">L'autre jour, </w:t>
      </w:r>
      <w:r w:rsidR="003517E8">
        <w:t xml:space="preserve">il y avait sur un trottoir du collège </w:t>
      </w:r>
      <w:r>
        <w:t>une</w:t>
      </w:r>
      <w:r w:rsidR="003517E8">
        <w:t xml:space="preserve"> jeune</w:t>
      </w:r>
      <w:r>
        <w:t xml:space="preserve"> fille </w:t>
      </w:r>
      <w:r w:rsidR="003517E8">
        <w:t xml:space="preserve">grimaçante de douleur car une autre lui avait donner un coup dans les côtes pour une raison qu'on ne savait pas et elle à justifier après cela que c'était une douleur qui lui avait pris d'un coup, sans raison. Alors que se jours même elle c'était disputer une heure avant avec cette fille qui l'avait frapée. J'ai donc voulu faire une enquête pour y voir plus clair et j'ai remarqué que cette fille avait aussi disparu. Mais un jour, en sortant du collège une cabane en plastique étrange était derrière la maison (un endroit ou je passe souvent) </w:t>
      </w:r>
      <w:r w:rsidR="000E2383">
        <w:t>je me suis rapproché et y est trouvé les 5 élèves qui avait disparu dont cette fille qui s'appelait apparemment Sophie.</w:t>
      </w:r>
      <w:bookmarkStart w:id="0" w:name="_GoBack"/>
      <w:bookmarkEnd w:id="0"/>
    </w:p>
    <w:p w:rsidR="003517E8" w:rsidRDefault="003517E8"/>
    <w:sectPr w:rsidR="00351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A9"/>
    <w:rsid w:val="000E2383"/>
    <w:rsid w:val="003517E8"/>
    <w:rsid w:val="003873A9"/>
    <w:rsid w:val="003D7050"/>
    <w:rsid w:val="007E3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B45F0-AEB1-4603-A76F-D4AADF6A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885</Characters>
  <Application>Microsoft Office Word</Application>
  <DocSecurity>0</DocSecurity>
  <Lines>7</Lines>
  <Paragraphs>2</Paragraphs>
  <ScaleCrop>false</ScaleCrop>
  <Company>Hewlett-Packard Company</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2014-11-26T11:12:00Z</dcterms:created>
  <dcterms:modified xsi:type="dcterms:W3CDTF">2014-11-26T11:12:00Z</dcterms:modified>
</cp:coreProperties>
</file>