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DF2" w:rsidRDefault="0087268E">
      <w:r>
        <w:t>Je pense que la violence a l'ecole c'est pas bien de se battre à l'ecole  faire des combat pour une fille qui l'aura ou pas ca sert rien ca apport que des ennuit avec les parent des fois il y a des bag</w:t>
      </w:r>
      <w:r w:rsidR="00DF3201">
        <w:t>arre pour une faut au foot ou au basket sa arrive des fois pas tout le temp mes y a des bagarre pour etre prémier au rang des chose comme ca</w:t>
      </w:r>
      <w:bookmarkStart w:id="0" w:name="_GoBack"/>
      <w:bookmarkEnd w:id="0"/>
    </w:p>
    <w:sectPr w:rsidR="00027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F2"/>
    <w:rsid w:val="00027DF2"/>
    <w:rsid w:val="0087268E"/>
    <w:rsid w:val="00D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B0F2-C8D9-490D-882C-C2413F2E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2015-01-21T10:30:00Z</dcterms:created>
  <dcterms:modified xsi:type="dcterms:W3CDTF">2015-01-21T10:30:00Z</dcterms:modified>
</cp:coreProperties>
</file>