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CA" w:rsidRDefault="004219CA">
      <w:r>
        <w:t>la violence au college : moi je trouve qu il y en n a pas beaucoup</w:t>
      </w:r>
    </w:p>
    <w:p w:rsidR="004219CA" w:rsidRDefault="004219CA"/>
    <w:p w:rsidR="004219CA" w:rsidRDefault="004219CA">
      <w:r>
        <w:t xml:space="preserve">la cigarete au college : on doit interdire la cigarete au college car pour moi fumer au college c est tres tot et apres on pourra plus s arreter de fumer </w:t>
      </w:r>
      <w:r w:rsidR="00CD7E6E">
        <w:t>il exsite aussi la cigarete electronique pour arreter de fumer mes c est pire il y a des produit tocsique dans la cigarete electronique et c est pas bon pour la santer. il y a des 6 eme qui fume et des 5 eme aussi en 6 eme je conner une fille qui fume la cigarete electronique .elle pense que la cigarete electronique c est rien, mes c est tres dengereux.en 5 eme aussi je conner 2 fille qui fume la vrai cigarete et puit da c est pas bien.</w:t>
      </w:r>
      <w:bookmarkStart w:id="0" w:name="_GoBack"/>
      <w:bookmarkEnd w:id="0"/>
    </w:p>
    <w:sectPr w:rsidR="0042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26"/>
    <w:rsid w:val="00085E26"/>
    <w:rsid w:val="004219CA"/>
    <w:rsid w:val="00B85801"/>
    <w:rsid w:val="00C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FA0A4-0C74-42EE-A671-8BC72042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2014-11-26T11:30:00Z</dcterms:created>
  <dcterms:modified xsi:type="dcterms:W3CDTF">2014-11-26T11:30:00Z</dcterms:modified>
</cp:coreProperties>
</file>