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F9" w:rsidRDefault="00935010">
      <w:r>
        <w:t xml:space="preserve">un jour, en primere un garcon etai en train de manger a la gantine . tout le monde se moquer de lui parce que il etait endicaper et tout le monde lui fesais faire des gage . donc pour se fait acsepter il a accepter de faire ses gage et ses gage etait le tomate rouge que veux dire venire tout rouge sans respirer </w:t>
      </w:r>
      <w:r w:rsidR="003863F9">
        <w:t>il en pouvais plus il ses arreter et apres il avait du male a respirer. les autre qui se moquer de lui lui avait dit de amener de l argent pour le lendemaint le lendemain il avait amener 10 euro. il croiller qu il etait en trun de se faire acsepter mes non. un garcon et venu le voir et lui a proposer de lui avec lui . il se sont mie en rou et le garcon qui fesais les gage ses bonder les yeu et les autre lui a fait fonser dans un arbre il a beaucoup segner et puit apres il en n a eu mare s est parent lui a fait changer d ecole.</w:t>
      </w:r>
      <w:bookmarkStart w:id="0" w:name="_GoBack"/>
      <w:bookmarkEnd w:id="0"/>
    </w:p>
    <w:sectPr w:rsidR="00386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6C"/>
    <w:rsid w:val="003863F9"/>
    <w:rsid w:val="00935010"/>
    <w:rsid w:val="00B8336C"/>
    <w:rsid w:val="00B85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B0A8E-7B36-45EA-83FA-6985D74F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716</Characters>
  <Application>Microsoft Office Word</Application>
  <DocSecurity>0</DocSecurity>
  <Lines>5</Lines>
  <Paragraphs>1</Paragraphs>
  <ScaleCrop>false</ScaleCrop>
  <Company>Hewlett-Packard Company</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2014-11-26T11:09:00Z</dcterms:created>
  <dcterms:modified xsi:type="dcterms:W3CDTF">2014-11-26T11:09:00Z</dcterms:modified>
</cp:coreProperties>
</file>