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07" w:rsidRDefault="00C631C2">
      <w:r>
        <w:t>moi je pence</w:t>
      </w:r>
      <w:r w:rsidR="001C78C0">
        <w:t xml:space="preserve"> que les violance sa doi s arètè parceque il y a des plinte et sa </w:t>
      </w:r>
    </w:p>
    <w:p w:rsidR="001C78C0" w:rsidRDefault="001C78C0">
      <w:r>
        <w:t xml:space="preserve">fait  des histoire </w:t>
      </w:r>
      <w:bookmarkStart w:id="0" w:name="_GoBack"/>
      <w:bookmarkEnd w:id="0"/>
    </w:p>
    <w:sectPr w:rsidR="001C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07"/>
    <w:rsid w:val="001C78C0"/>
    <w:rsid w:val="00C631C2"/>
    <w:rsid w:val="00C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2038-D698-402D-B477-2A37B14A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2015-01-08T10:20:00Z</dcterms:created>
  <dcterms:modified xsi:type="dcterms:W3CDTF">2015-01-08T10:20:00Z</dcterms:modified>
</cp:coreProperties>
</file>