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60" w:rsidRDefault="00BC4698">
      <w:r>
        <w:t>La violence à l'ecole:</w:t>
      </w:r>
    </w:p>
    <w:p w:rsidR="00BC4698" w:rsidRDefault="00BC4698">
      <w:r>
        <w:t>La violence à l'</w:t>
      </w:r>
      <w:r w:rsidR="00996BB3">
        <w:t>é</w:t>
      </w:r>
      <w:r>
        <w:t>cole génèralement c'est pour quelque chose de stupide comme par exemple une histoire de carte...</w:t>
      </w:r>
    </w:p>
    <w:p w:rsidR="00BC4698" w:rsidRDefault="00BC4698">
      <w:r>
        <w:t>Moi ca ne m'est pas arriver souvent car je ne cherche</w:t>
      </w:r>
      <w:r w:rsidR="00996BB3">
        <w:t>r</w:t>
      </w:r>
      <w:bookmarkStart w:id="0" w:name="_GoBack"/>
      <w:bookmarkEnd w:id="0"/>
      <w:r>
        <w:t xml:space="preserve"> pas à me disputer avec les autre.</w:t>
      </w:r>
    </w:p>
    <w:p w:rsidR="00BC4698" w:rsidRDefault="00BC4698">
      <w:r>
        <w:t>Mais il faut y faire très attention car cela peux ètre très dangeureux.</w:t>
      </w:r>
    </w:p>
    <w:p w:rsidR="00BC4698" w:rsidRDefault="00CF2F32">
      <w:r>
        <w:t>Mais se n'est pas forcement une baguare ca peux ètre une insulte mais c'est toujours aussi grave.</w:t>
      </w:r>
    </w:p>
    <w:p w:rsidR="00CF2F32" w:rsidRDefault="00CF2F32">
      <w:r>
        <w:t>Je me rappelle d'une fois ou je me suis disputer en maternelle pour une raison que j'ignore il me semble que s'était à cause d'un ballon ou je ne c'est quoi.</w:t>
      </w:r>
    </w:p>
    <w:p w:rsidR="00CF2F32" w:rsidRDefault="00996BB3">
      <w:r>
        <w:t>S'é</w:t>
      </w:r>
      <w:r w:rsidR="00CF2F32">
        <w:t>tait un camrade qui m'avait dit que j'etait nul car je n'avait pas ratraper le ballon.</w:t>
      </w:r>
    </w:p>
    <w:sectPr w:rsidR="00CF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8D"/>
    <w:rsid w:val="005E7A8D"/>
    <w:rsid w:val="00996BB3"/>
    <w:rsid w:val="00BC4698"/>
    <w:rsid w:val="00CF2F32"/>
    <w:rsid w:val="00E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671D-BA02-4A38-9B4B-1153CA8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2015-01-23T08:39:00Z</dcterms:created>
  <dcterms:modified xsi:type="dcterms:W3CDTF">2015-01-23T08:39:00Z</dcterms:modified>
</cp:coreProperties>
</file>