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057" w:rsidRDefault="00C81FFC">
      <w:r>
        <w:t xml:space="preserve">Il ètait  une fois  un  garçon  qui  tapèe  les  fille  pase' que  il  les  trouver  belle  mais un jour  </w:t>
      </w:r>
      <w:r w:rsidR="0068268C">
        <w:t>les  fille  font  plan et  le  lendemain  les  fille se jeten  sur  le  garçon  pour  le  taper  et  les  fille  se  lève   et    lui  font  un  doigt  d'oneur   et   sanvont  pour  taper  un  notre  garçon</w:t>
      </w:r>
      <w:bookmarkStart w:id="0" w:name="_GoBack"/>
      <w:bookmarkEnd w:id="0"/>
    </w:p>
    <w:sectPr w:rsidR="00D25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57"/>
    <w:rsid w:val="0068268C"/>
    <w:rsid w:val="00C81FFC"/>
    <w:rsid w:val="00D25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1148F-293C-4F0E-968A-27657A06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Words>
  <Characters>265</Characters>
  <Application>Microsoft Office Word</Application>
  <DocSecurity>0</DocSecurity>
  <Lines>2</Lines>
  <Paragraphs>1</Paragraphs>
  <ScaleCrop>false</ScaleCrop>
  <Company>Hewlett-Packard Company</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2015-01-13T09:00:00Z</dcterms:created>
  <dcterms:modified xsi:type="dcterms:W3CDTF">2015-01-13T09:00:00Z</dcterms:modified>
</cp:coreProperties>
</file>