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A1" w:rsidRDefault="001F59A1">
      <w:r>
        <w:t>moi je pense que la violen</w:t>
      </w:r>
      <w:r w:rsidR="002620C2">
        <w:t>ce a l'ecole se n'ais pas bien apres chaquen pense ce qu'il veut moi je dit que c'est pas bien est pour que sa sarrette il faut mettre plus de surveillent parce ce que si il fesais  plus attension sa ne se passerais pas comment sa je pense qu'il faut arreter la violence pace que sa peut faire du mal au personne qui sont sensible est que si sa sarenge p</w:t>
      </w:r>
      <w:r>
        <w:t>as le monde deviendras un champ</w:t>
      </w:r>
      <w:r w:rsidR="002620C2">
        <w:t xml:space="preserve"> de bataille est qu'il faut en peut de douseur pour vivre parce que la violence n'arrenge pas tout </w:t>
      </w:r>
      <w:r>
        <w:t>est que si on n'ai trop</w:t>
      </w:r>
      <w:bookmarkStart w:id="0" w:name="_GoBack"/>
      <w:bookmarkEnd w:id="0"/>
      <w:r>
        <w:t xml:space="preserve"> violent est quon fait des choses mal  on doit payer .</w:t>
      </w:r>
    </w:p>
    <w:sectPr w:rsidR="001F5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BF"/>
    <w:rsid w:val="001F59A1"/>
    <w:rsid w:val="002620C2"/>
    <w:rsid w:val="00510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61DF8-A256-414D-B61C-8C76DDD3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498</Characters>
  <Application>Microsoft Office Word</Application>
  <DocSecurity>0</DocSecurity>
  <Lines>4</Lines>
  <Paragraphs>1</Paragraphs>
  <ScaleCrop>false</ScaleCrop>
  <Company>Hewlett-Packard Company</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2015-01-23T08:57:00Z</dcterms:created>
  <dcterms:modified xsi:type="dcterms:W3CDTF">2015-01-23T08:57:00Z</dcterms:modified>
</cp:coreProperties>
</file>