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65" w:rsidRDefault="00681B77">
      <w:r>
        <w:t>moi je pense que la violence sa ne ser a rien apar se blaisser et méme mourir . je pense que pou</w:t>
      </w:r>
      <w:r w:rsidR="00894A13">
        <w:t>re qu'il y é moin de bagar il fa</w:t>
      </w:r>
      <w:r>
        <w:t>udré que</w:t>
      </w:r>
      <w:r w:rsidR="00894A13">
        <w:t xml:space="preserve"> quand  </w:t>
      </w:r>
      <w:r>
        <w:t>on n'aime pas quelqun on lui dit et on en parle plus puis on s'éloigne de lui et surtout on ne parle pas de lui dans son dos . je pe</w:t>
      </w:r>
      <w:r w:rsidR="00894A13">
        <w:t xml:space="preserve">nse que désfois se qui se bate </w:t>
      </w:r>
      <w:r>
        <w:t xml:space="preserve"> le fon un peut exprés d'aller enbété la personne qu'il naime pas . je trou</w:t>
      </w:r>
      <w:r w:rsidR="00894A13">
        <w:t>v</w:t>
      </w:r>
      <w:r>
        <w:t>e sa inadmisible que les suveillens doive desfois (se battre ) pour les séparé . il ne devrait jamais avoir de bagar car ça créé des probleme que soit les surveillants d</w:t>
      </w:r>
      <w:r w:rsidR="00894A13">
        <w:t xml:space="preserve">oive ou les spe mais je trouve que les font expré de venir prés </w:t>
      </w:r>
      <w:bookmarkStart w:id="0" w:name="_GoBack"/>
      <w:bookmarkEnd w:id="0"/>
      <w:r w:rsidR="00894A13">
        <w:t>des bagar pour enervé les survéllants . les bagar sont souvent faite par des garçon . se batre c'est comme insulté leutre personne devant tout le monde.</w:t>
      </w:r>
    </w:p>
    <w:sectPr w:rsidR="000F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7"/>
    <w:rsid w:val="000F2F65"/>
    <w:rsid w:val="00681B77"/>
    <w:rsid w:val="00894A13"/>
    <w:rsid w:val="00B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1FFB-023C-4612-8DFF-94CA562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2014-12-03T10:32:00Z</dcterms:created>
  <dcterms:modified xsi:type="dcterms:W3CDTF">2014-12-03T10:32:00Z</dcterms:modified>
</cp:coreProperties>
</file>