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9E" w:rsidRDefault="00F7219E">
      <w:r>
        <w:t>La bagare se n'est pas tros tros bien surtout quand on s'ataque à un plus petit que sois</w:t>
      </w:r>
      <w:r w:rsidR="00BA2381">
        <w:t>!La bagare ses aussi pas bien car on peu ce faire mal!</w:t>
      </w:r>
      <w:bookmarkStart w:id="0" w:name="_GoBack"/>
      <w:bookmarkEnd w:id="0"/>
    </w:p>
    <w:sectPr w:rsidR="00F7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6F"/>
    <w:rsid w:val="0042556F"/>
    <w:rsid w:val="00BA2381"/>
    <w:rsid w:val="00F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EE699-0032-413B-84F7-B92F294A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2015-01-16T09:02:00Z</dcterms:created>
  <dcterms:modified xsi:type="dcterms:W3CDTF">2015-01-16T09:02:00Z</dcterms:modified>
</cp:coreProperties>
</file>